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1A25" w14:textId="77777777" w:rsidR="005965D6" w:rsidRPr="00A86749" w:rsidRDefault="005965D6" w:rsidP="005965D6">
      <w:pPr>
        <w:ind w:right="-1"/>
        <w:jc w:val="both"/>
        <w:rPr>
          <w:sz w:val="36"/>
          <w:szCs w:val="36"/>
        </w:rPr>
      </w:pPr>
      <w:r w:rsidRPr="00A86749">
        <w:rPr>
          <w:sz w:val="36"/>
          <w:szCs w:val="36"/>
        </w:rPr>
        <w:t xml:space="preserve">ADMISIÓN CICLOS FORMATIVOS GRADO MEDIO. </w:t>
      </w:r>
    </w:p>
    <w:p w14:paraId="2067A801" w14:textId="77777777" w:rsidR="005965D6" w:rsidRPr="005965D6" w:rsidRDefault="005965D6" w:rsidP="005965D6">
      <w:pPr>
        <w:ind w:right="-1"/>
        <w:jc w:val="center"/>
        <w:rPr>
          <w:sz w:val="36"/>
          <w:szCs w:val="36"/>
        </w:rPr>
      </w:pPr>
    </w:p>
    <w:p w14:paraId="43A4E86F" w14:textId="52573A31" w:rsidR="007D7013" w:rsidRDefault="005965D6" w:rsidP="007D7013">
      <w:pPr>
        <w:jc w:val="center"/>
        <w:rPr>
          <w:sz w:val="86"/>
          <w:szCs w:val="86"/>
        </w:rPr>
      </w:pPr>
      <w:r>
        <w:rPr>
          <w:sz w:val="86"/>
          <w:szCs w:val="86"/>
        </w:rPr>
        <w:t>ANUNCIO</w:t>
      </w:r>
    </w:p>
    <w:p w14:paraId="776046B5" w14:textId="77777777" w:rsidR="00D21708" w:rsidRDefault="00D21708" w:rsidP="007D7013">
      <w:pPr>
        <w:jc w:val="center"/>
        <w:rPr>
          <w:sz w:val="86"/>
          <w:szCs w:val="86"/>
        </w:rPr>
      </w:pPr>
    </w:p>
    <w:p w14:paraId="2875BB66" w14:textId="77777777" w:rsidR="005965D6" w:rsidRDefault="005965D6" w:rsidP="005965D6">
      <w:pPr>
        <w:jc w:val="both"/>
        <w:rPr>
          <w:sz w:val="28"/>
          <w:szCs w:val="28"/>
        </w:rPr>
      </w:pPr>
    </w:p>
    <w:p w14:paraId="47A30010" w14:textId="74CA937A" w:rsidR="00BF7E54" w:rsidRPr="002C35A1" w:rsidRDefault="00BF7E54" w:rsidP="001F3C59">
      <w:pPr>
        <w:spacing w:line="276" w:lineRule="auto"/>
        <w:jc w:val="both"/>
        <w:rPr>
          <w:sz w:val="40"/>
          <w:szCs w:val="40"/>
        </w:rPr>
      </w:pPr>
      <w:r w:rsidRPr="002C35A1">
        <w:rPr>
          <w:sz w:val="40"/>
          <w:szCs w:val="40"/>
        </w:rPr>
        <w:t xml:space="preserve">EL DÍA </w:t>
      </w:r>
      <w:r w:rsidR="00A6661C" w:rsidRPr="00A6661C">
        <w:rPr>
          <w:b/>
          <w:bCs/>
          <w:sz w:val="40"/>
          <w:szCs w:val="40"/>
        </w:rPr>
        <w:t>22</w:t>
      </w:r>
      <w:r w:rsidR="00B70F50">
        <w:rPr>
          <w:sz w:val="40"/>
          <w:szCs w:val="40"/>
        </w:rPr>
        <w:t xml:space="preserve"> DE JUNIO A LAS </w:t>
      </w:r>
      <w:r w:rsidR="00A6661C">
        <w:rPr>
          <w:sz w:val="40"/>
          <w:szCs w:val="40"/>
        </w:rPr>
        <w:t>12:00</w:t>
      </w:r>
      <w:r w:rsidR="002C35A1">
        <w:rPr>
          <w:sz w:val="40"/>
          <w:szCs w:val="40"/>
        </w:rPr>
        <w:t xml:space="preserve"> </w:t>
      </w:r>
      <w:r w:rsidRPr="002C35A1">
        <w:rPr>
          <w:sz w:val="40"/>
          <w:szCs w:val="40"/>
        </w:rPr>
        <w:t>HORAS</w:t>
      </w:r>
    </w:p>
    <w:p w14:paraId="467838B2" w14:textId="3200A138" w:rsidR="001F3C59" w:rsidRDefault="00BF7E54" w:rsidP="001F3C59">
      <w:pPr>
        <w:spacing w:line="276" w:lineRule="auto"/>
        <w:jc w:val="both"/>
        <w:rPr>
          <w:sz w:val="40"/>
          <w:szCs w:val="40"/>
        </w:rPr>
      </w:pPr>
      <w:r w:rsidRPr="002C35A1">
        <w:rPr>
          <w:sz w:val="40"/>
          <w:szCs w:val="40"/>
        </w:rPr>
        <w:t xml:space="preserve">SE CELEBRARÁ EN </w:t>
      </w:r>
      <w:r w:rsidR="00A6661C">
        <w:rPr>
          <w:sz w:val="40"/>
          <w:szCs w:val="40"/>
        </w:rPr>
        <w:t xml:space="preserve">LA SECRETARIA DEL IES JIMENA MENÉNDEZ PIDAL </w:t>
      </w:r>
      <w:r w:rsidRPr="002C35A1">
        <w:rPr>
          <w:sz w:val="40"/>
          <w:szCs w:val="40"/>
        </w:rPr>
        <w:t xml:space="preserve">EL SORTEO PÚBLICO </w:t>
      </w:r>
      <w:r w:rsidR="002C35A1">
        <w:rPr>
          <w:sz w:val="40"/>
          <w:szCs w:val="40"/>
        </w:rPr>
        <w:t xml:space="preserve">PARA OBTENER LAS LETRAS </w:t>
      </w:r>
      <w:r w:rsidRPr="002C35A1">
        <w:rPr>
          <w:sz w:val="40"/>
          <w:szCs w:val="40"/>
        </w:rPr>
        <w:t>QUE DETERMINARÁ</w:t>
      </w:r>
      <w:r w:rsidR="002C35A1">
        <w:rPr>
          <w:sz w:val="40"/>
          <w:szCs w:val="40"/>
        </w:rPr>
        <w:t>N</w:t>
      </w:r>
      <w:r w:rsidRPr="002C35A1">
        <w:rPr>
          <w:sz w:val="40"/>
          <w:szCs w:val="40"/>
        </w:rPr>
        <w:t xml:space="preserve"> EL ORDEN ALFABÉTICO QUE EN SU CASO HAYA DE SEGUIRSE</w:t>
      </w:r>
      <w:r w:rsidR="005D427D">
        <w:rPr>
          <w:sz w:val="40"/>
          <w:szCs w:val="40"/>
        </w:rPr>
        <w:t>,</w:t>
      </w:r>
      <w:r w:rsidRPr="002C35A1">
        <w:rPr>
          <w:sz w:val="40"/>
          <w:szCs w:val="40"/>
        </w:rPr>
        <w:t xml:space="preserve"> CO</w:t>
      </w:r>
      <w:r w:rsidR="005D427D">
        <w:rPr>
          <w:sz w:val="40"/>
          <w:szCs w:val="40"/>
        </w:rPr>
        <w:t>MO</w:t>
      </w:r>
      <w:r w:rsidRPr="002C35A1">
        <w:rPr>
          <w:sz w:val="40"/>
          <w:szCs w:val="40"/>
        </w:rPr>
        <w:t xml:space="preserve"> CRITERIO DE PRIORIDAD</w:t>
      </w:r>
      <w:r w:rsidR="005D427D">
        <w:rPr>
          <w:sz w:val="40"/>
          <w:szCs w:val="40"/>
        </w:rPr>
        <w:t>,</w:t>
      </w:r>
      <w:r w:rsidRPr="002C35A1">
        <w:rPr>
          <w:sz w:val="40"/>
          <w:szCs w:val="40"/>
        </w:rPr>
        <w:t xml:space="preserve"> PARA DESHACER LOS EMPATES QUE PUDIERAN PRODUCIRSE </w:t>
      </w:r>
      <w:r w:rsidR="002C35A1" w:rsidRPr="002C35A1">
        <w:rPr>
          <w:sz w:val="40"/>
          <w:szCs w:val="40"/>
        </w:rPr>
        <w:t>TRAS</w:t>
      </w:r>
      <w:r w:rsidRPr="002C35A1">
        <w:rPr>
          <w:sz w:val="40"/>
          <w:szCs w:val="40"/>
        </w:rPr>
        <w:t xml:space="preserve"> LA BAREMACIÓN DE LAS SOLICITUDES PRESENTADAS </w:t>
      </w:r>
      <w:r w:rsidR="002C35A1">
        <w:rPr>
          <w:sz w:val="40"/>
          <w:szCs w:val="40"/>
        </w:rPr>
        <w:t>EN ESTE CENTRO</w:t>
      </w:r>
      <w:r w:rsidR="001F3C59">
        <w:rPr>
          <w:sz w:val="40"/>
          <w:szCs w:val="40"/>
        </w:rPr>
        <w:t>.</w:t>
      </w:r>
    </w:p>
    <w:p w14:paraId="0D23ECD1" w14:textId="054EAFB5" w:rsidR="007D7013" w:rsidRDefault="007D7013">
      <w:pPr>
        <w:rPr>
          <w:sz w:val="28"/>
          <w:szCs w:val="28"/>
        </w:rPr>
      </w:pPr>
    </w:p>
    <w:p w14:paraId="36B776DD" w14:textId="3757DA65" w:rsidR="00A6661C" w:rsidRDefault="00A6661C">
      <w:pPr>
        <w:rPr>
          <w:sz w:val="28"/>
          <w:szCs w:val="28"/>
        </w:rPr>
      </w:pPr>
    </w:p>
    <w:p w14:paraId="406233ED" w14:textId="7FEA96A9" w:rsidR="00A6661C" w:rsidRDefault="00A6661C" w:rsidP="00A6661C">
      <w:pPr>
        <w:jc w:val="right"/>
        <w:rPr>
          <w:sz w:val="28"/>
          <w:szCs w:val="28"/>
        </w:rPr>
      </w:pPr>
      <w:r>
        <w:rPr>
          <w:sz w:val="28"/>
          <w:szCs w:val="28"/>
        </w:rPr>
        <w:t>En Fuenlabrada, a 19 de junio de 2020</w:t>
      </w:r>
    </w:p>
    <w:sectPr w:rsidR="00A666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41899" w14:textId="77777777" w:rsidR="005178E2" w:rsidRDefault="005178E2" w:rsidP="00673517">
      <w:r>
        <w:separator/>
      </w:r>
    </w:p>
  </w:endnote>
  <w:endnote w:type="continuationSeparator" w:id="0">
    <w:p w14:paraId="1C4C5D1D" w14:textId="77777777" w:rsidR="005178E2" w:rsidRDefault="005178E2" w:rsidP="0067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AAC2" w14:textId="77777777" w:rsidR="005178E2" w:rsidRDefault="005178E2" w:rsidP="00673517">
      <w:r>
        <w:separator/>
      </w:r>
    </w:p>
  </w:footnote>
  <w:footnote w:type="continuationSeparator" w:id="0">
    <w:p w14:paraId="68030E20" w14:textId="77777777" w:rsidR="005178E2" w:rsidRDefault="005178E2" w:rsidP="0067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08F2" w14:textId="77777777" w:rsidR="005965D6" w:rsidRPr="001E591B" w:rsidRDefault="005965D6" w:rsidP="005965D6">
    <w:pPr>
      <w:pStyle w:val="Encabezado"/>
      <w:jc w:val="right"/>
      <w:rPr>
        <w:b/>
        <w:color w:val="7030A0"/>
      </w:rPr>
    </w:pPr>
    <w:r w:rsidRPr="001E591B">
      <w:rPr>
        <w:b/>
        <w:color w:val="7030A0"/>
      </w:rPr>
      <w:t>R</w:t>
    </w:r>
    <w:r w:rsidR="005B6F40" w:rsidRPr="001E591B">
      <w:rPr>
        <w:b/>
        <w:color w:val="7030A0"/>
      </w:rPr>
      <w:t>D.</w:t>
    </w:r>
    <w:r w:rsidR="001E591B" w:rsidRPr="001E591B">
      <w:rPr>
        <w:b/>
        <w:color w:val="7030A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784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99351E"/>
    <w:multiLevelType w:val="hybridMultilevel"/>
    <w:tmpl w:val="51D6ECE8"/>
    <w:lvl w:ilvl="0" w:tplc="2D764CAC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70638"/>
    <w:multiLevelType w:val="hybridMultilevel"/>
    <w:tmpl w:val="8F401C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26FC7"/>
    <w:multiLevelType w:val="hybridMultilevel"/>
    <w:tmpl w:val="FF38CE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34"/>
    <w:rsid w:val="00003F3D"/>
    <w:rsid w:val="000118D8"/>
    <w:rsid w:val="000C1FD0"/>
    <w:rsid w:val="000D720A"/>
    <w:rsid w:val="000F28DE"/>
    <w:rsid w:val="00177CB4"/>
    <w:rsid w:val="00187BF4"/>
    <w:rsid w:val="001A39AA"/>
    <w:rsid w:val="001E591B"/>
    <w:rsid w:val="001F3C59"/>
    <w:rsid w:val="00242A2C"/>
    <w:rsid w:val="002C35A1"/>
    <w:rsid w:val="003328A8"/>
    <w:rsid w:val="00375125"/>
    <w:rsid w:val="003C5C84"/>
    <w:rsid w:val="004044AC"/>
    <w:rsid w:val="00456ED4"/>
    <w:rsid w:val="00464900"/>
    <w:rsid w:val="005134C8"/>
    <w:rsid w:val="005178E2"/>
    <w:rsid w:val="0054438F"/>
    <w:rsid w:val="00587B3D"/>
    <w:rsid w:val="005965D6"/>
    <w:rsid w:val="005B6F40"/>
    <w:rsid w:val="005D427D"/>
    <w:rsid w:val="00617D34"/>
    <w:rsid w:val="00673517"/>
    <w:rsid w:val="006A4AEE"/>
    <w:rsid w:val="006E09BA"/>
    <w:rsid w:val="007D7013"/>
    <w:rsid w:val="007F5EE4"/>
    <w:rsid w:val="008F4D3A"/>
    <w:rsid w:val="00A6661C"/>
    <w:rsid w:val="00AD26E1"/>
    <w:rsid w:val="00B70F50"/>
    <w:rsid w:val="00B87ACF"/>
    <w:rsid w:val="00BF7E54"/>
    <w:rsid w:val="00C933EE"/>
    <w:rsid w:val="00D21708"/>
    <w:rsid w:val="00D513FD"/>
    <w:rsid w:val="00D65EE5"/>
    <w:rsid w:val="00E33A0C"/>
    <w:rsid w:val="00E41453"/>
    <w:rsid w:val="00EC2152"/>
    <w:rsid w:val="00EE3B56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5F4AF"/>
  <w14:defaultImageDpi w14:val="32767"/>
  <w15:chartTrackingRefBased/>
  <w15:docId w15:val="{D6C26483-C754-3749-AA54-6AD0D58A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5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735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735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7351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E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5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ALUMNOS QUE HABIENDO PARTICIPADO EN EL PERÍODO ORDINARIO:</vt:lpstr>
    </vt:vector>
  </TitlesOfParts>
  <Company>Comunidad de Madrid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ALUMNOS QUE HABIENDO PARTICIPADO EN EL PERÍODO ORDINARIO:</dc:title>
  <dc:subject/>
  <dc:creator>Administrador</dc:creator>
  <cp:keywords/>
  <cp:lastModifiedBy>M.ª Rosa Marcos Jiménez</cp:lastModifiedBy>
  <cp:revision>4</cp:revision>
  <cp:lastPrinted>2019-06-11T10:27:00Z</cp:lastPrinted>
  <dcterms:created xsi:type="dcterms:W3CDTF">2020-06-21T18:45:00Z</dcterms:created>
  <dcterms:modified xsi:type="dcterms:W3CDTF">2020-06-21T18:55:00Z</dcterms:modified>
</cp:coreProperties>
</file>